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59" w:rsidRPr="00C9169A" w:rsidRDefault="009A2259">
      <w:pPr>
        <w:jc w:val="both"/>
        <w:rPr>
          <w:sz w:val="22"/>
          <w:szCs w:val="24"/>
        </w:rPr>
      </w:pPr>
      <w:r w:rsidRPr="00C9169A">
        <w:rPr>
          <w:sz w:val="22"/>
          <w:szCs w:val="24"/>
        </w:rPr>
        <w:t>Ao DETRAN-AM</w:t>
      </w:r>
    </w:p>
    <w:p w:rsidR="00AE5D4F" w:rsidRPr="00C9169A" w:rsidRDefault="00AE5D4F" w:rsidP="000638BC">
      <w:pPr>
        <w:spacing w:line="360" w:lineRule="auto"/>
        <w:jc w:val="both"/>
        <w:rPr>
          <w:sz w:val="22"/>
          <w:szCs w:val="24"/>
        </w:rPr>
      </w:pPr>
    </w:p>
    <w:p w:rsidR="00AE5D4F" w:rsidRPr="00C9169A" w:rsidRDefault="00AE5D4F" w:rsidP="000638BC">
      <w:pPr>
        <w:spacing w:line="360" w:lineRule="auto"/>
        <w:jc w:val="both"/>
        <w:rPr>
          <w:sz w:val="22"/>
          <w:szCs w:val="24"/>
        </w:rPr>
      </w:pPr>
      <w:r w:rsidRPr="00C9169A">
        <w:rPr>
          <w:sz w:val="22"/>
          <w:szCs w:val="24"/>
        </w:rPr>
        <w:t xml:space="preserve">Eu, </w:t>
      </w:r>
      <w:r w:rsidR="000638BC" w:rsidRPr="00C9169A">
        <w:rPr>
          <w:sz w:val="22"/>
          <w:szCs w:val="24"/>
        </w:rPr>
        <w:t>___________________________________________</w:t>
      </w:r>
      <w:r w:rsidRPr="00C9169A">
        <w:rPr>
          <w:sz w:val="22"/>
          <w:szCs w:val="24"/>
        </w:rPr>
        <w:t xml:space="preserve">_______________________________, </w:t>
      </w:r>
    </w:p>
    <w:p w:rsidR="009A2259" w:rsidRPr="00C9169A" w:rsidRDefault="009A2259" w:rsidP="000638BC">
      <w:pPr>
        <w:spacing w:line="360" w:lineRule="auto"/>
        <w:jc w:val="both"/>
        <w:rPr>
          <w:b/>
          <w:sz w:val="22"/>
          <w:szCs w:val="24"/>
        </w:rPr>
      </w:pPr>
      <w:r w:rsidRPr="00C9169A">
        <w:rPr>
          <w:sz w:val="22"/>
          <w:szCs w:val="24"/>
        </w:rPr>
        <w:t>R.G. nº. _______________________ e CPF/CNPJ nº.________________________________, residente a rua ____</w:t>
      </w:r>
      <w:r w:rsidR="00AE5D4F" w:rsidRPr="00C9169A">
        <w:rPr>
          <w:sz w:val="22"/>
          <w:szCs w:val="24"/>
        </w:rPr>
        <w:t>____</w:t>
      </w:r>
      <w:r w:rsidRPr="00C9169A">
        <w:rPr>
          <w:sz w:val="22"/>
          <w:szCs w:val="24"/>
        </w:rPr>
        <w:t>_________________________</w:t>
      </w:r>
      <w:r w:rsidR="00284EED">
        <w:rPr>
          <w:sz w:val="22"/>
          <w:szCs w:val="24"/>
        </w:rPr>
        <w:t>______________________________,</w:t>
      </w:r>
      <w:r w:rsidR="00AE5D4F" w:rsidRPr="00C9169A">
        <w:rPr>
          <w:sz w:val="22"/>
          <w:szCs w:val="24"/>
        </w:rPr>
        <w:t xml:space="preserve"> nº ____________, </w:t>
      </w:r>
      <w:r w:rsidRPr="00C9169A">
        <w:rPr>
          <w:sz w:val="22"/>
          <w:szCs w:val="24"/>
        </w:rPr>
        <w:t>bairro _______________________________</w:t>
      </w:r>
      <w:r w:rsidR="00AE5D4F" w:rsidRPr="00C9169A">
        <w:rPr>
          <w:sz w:val="22"/>
          <w:szCs w:val="24"/>
        </w:rPr>
        <w:t>__________</w:t>
      </w:r>
      <w:r w:rsidRPr="00C9169A">
        <w:rPr>
          <w:sz w:val="22"/>
          <w:szCs w:val="24"/>
        </w:rPr>
        <w:t xml:space="preserve"> vem solicitar desse Departamento de Trânsito, autorização para</w:t>
      </w:r>
      <w:r w:rsidRPr="00C9169A">
        <w:rPr>
          <w:b/>
          <w:bCs/>
          <w:sz w:val="22"/>
          <w:szCs w:val="24"/>
        </w:rPr>
        <w:t xml:space="preserve"> EMPLACAMENTO DE VEÍCULO DE FABRICAÇÃO ARTESANAL </w:t>
      </w:r>
      <w:r w:rsidRPr="00C9169A">
        <w:rPr>
          <w:b/>
          <w:sz w:val="22"/>
          <w:szCs w:val="24"/>
        </w:rPr>
        <w:t>(Resolução 63/98</w:t>
      </w:r>
      <w:r w:rsidR="008417F0">
        <w:rPr>
          <w:b/>
          <w:sz w:val="22"/>
          <w:szCs w:val="24"/>
        </w:rPr>
        <w:t xml:space="preserve">  e Resolução nº 594/16</w:t>
      </w:r>
      <w:r w:rsidRPr="00C9169A">
        <w:rPr>
          <w:b/>
          <w:sz w:val="22"/>
          <w:szCs w:val="24"/>
        </w:rPr>
        <w:t>-CONTRAN).</w:t>
      </w:r>
    </w:p>
    <w:p w:rsidR="00AE5D4F" w:rsidRPr="00C9169A" w:rsidRDefault="00AE5D4F">
      <w:pPr>
        <w:jc w:val="both"/>
        <w:rPr>
          <w:bCs/>
          <w:sz w:val="22"/>
          <w:szCs w:val="24"/>
        </w:rPr>
      </w:pPr>
    </w:p>
    <w:p w:rsidR="009A2259" w:rsidRPr="00C9169A" w:rsidRDefault="009A2259">
      <w:pPr>
        <w:jc w:val="both"/>
        <w:rPr>
          <w:bCs/>
          <w:sz w:val="22"/>
          <w:szCs w:val="24"/>
        </w:rPr>
      </w:pPr>
      <w:r w:rsidRPr="00C9169A">
        <w:rPr>
          <w:bCs/>
          <w:sz w:val="22"/>
          <w:szCs w:val="24"/>
        </w:rPr>
        <w:t>Telefone p/ contato:</w:t>
      </w:r>
    </w:p>
    <w:p w:rsidR="009A2259" w:rsidRPr="00C9169A" w:rsidRDefault="009A2259">
      <w:pPr>
        <w:jc w:val="both"/>
        <w:rPr>
          <w:sz w:val="22"/>
          <w:szCs w:val="24"/>
        </w:rPr>
      </w:pPr>
      <w:r w:rsidRPr="00C9169A">
        <w:rPr>
          <w:sz w:val="22"/>
          <w:szCs w:val="24"/>
        </w:rPr>
        <w:t>_________________</w:t>
      </w:r>
    </w:p>
    <w:p w:rsidR="00AE61D0" w:rsidRDefault="00AE61D0">
      <w:pPr>
        <w:spacing w:line="360" w:lineRule="auto"/>
        <w:ind w:firstLine="2268"/>
        <w:jc w:val="both"/>
        <w:rPr>
          <w:sz w:val="22"/>
          <w:szCs w:val="24"/>
        </w:rPr>
      </w:pPr>
    </w:p>
    <w:p w:rsidR="009A2259" w:rsidRPr="00C9169A" w:rsidRDefault="009A2259">
      <w:pPr>
        <w:spacing w:line="360" w:lineRule="auto"/>
        <w:ind w:firstLine="2268"/>
        <w:jc w:val="both"/>
        <w:rPr>
          <w:sz w:val="22"/>
          <w:szCs w:val="24"/>
        </w:rPr>
      </w:pPr>
      <w:r w:rsidRPr="00C9169A">
        <w:rPr>
          <w:sz w:val="22"/>
          <w:szCs w:val="24"/>
        </w:rPr>
        <w:t>N. Termos</w:t>
      </w:r>
      <w:r w:rsidR="002167DF" w:rsidRPr="00C9169A">
        <w:rPr>
          <w:sz w:val="22"/>
          <w:szCs w:val="24"/>
        </w:rPr>
        <w:t>,</w:t>
      </w:r>
    </w:p>
    <w:p w:rsidR="009A2259" w:rsidRPr="00C9169A" w:rsidRDefault="009A2259">
      <w:pPr>
        <w:pStyle w:val="Ttulo1"/>
        <w:spacing w:line="360" w:lineRule="auto"/>
        <w:ind w:firstLine="2268"/>
        <w:rPr>
          <w:rFonts w:ascii="Times New Roman" w:hAnsi="Times New Roman"/>
          <w:sz w:val="22"/>
          <w:szCs w:val="24"/>
        </w:rPr>
      </w:pPr>
      <w:r w:rsidRPr="00C9169A">
        <w:rPr>
          <w:rFonts w:ascii="Times New Roman" w:hAnsi="Times New Roman"/>
          <w:sz w:val="22"/>
          <w:szCs w:val="24"/>
        </w:rPr>
        <w:t>P. Deferimentos</w:t>
      </w:r>
      <w:r w:rsidR="002167DF" w:rsidRPr="00C9169A">
        <w:rPr>
          <w:rFonts w:ascii="Times New Roman" w:hAnsi="Times New Roman"/>
          <w:sz w:val="22"/>
          <w:szCs w:val="24"/>
        </w:rPr>
        <w:t>.</w:t>
      </w:r>
    </w:p>
    <w:p w:rsidR="009A2259" w:rsidRPr="00C9169A" w:rsidRDefault="009A2259">
      <w:pPr>
        <w:jc w:val="both"/>
        <w:rPr>
          <w:sz w:val="22"/>
          <w:szCs w:val="24"/>
        </w:rPr>
      </w:pPr>
      <w:r w:rsidRPr="00C9169A">
        <w:rPr>
          <w:sz w:val="22"/>
          <w:szCs w:val="24"/>
        </w:rPr>
        <w:t xml:space="preserve"> </w:t>
      </w:r>
    </w:p>
    <w:p w:rsidR="009A2259" w:rsidRPr="00C9169A" w:rsidRDefault="009A2259">
      <w:pPr>
        <w:pStyle w:val="Ttulo2"/>
        <w:ind w:firstLine="2268"/>
        <w:rPr>
          <w:rFonts w:ascii="Times New Roman" w:hAnsi="Times New Roman"/>
          <w:sz w:val="22"/>
          <w:szCs w:val="24"/>
        </w:rPr>
      </w:pPr>
      <w:r w:rsidRPr="00C9169A">
        <w:rPr>
          <w:rFonts w:ascii="Times New Roman" w:hAnsi="Times New Roman"/>
          <w:sz w:val="22"/>
          <w:szCs w:val="24"/>
        </w:rPr>
        <w:t xml:space="preserve">Manaus, _____de _____________________ de _______ </w:t>
      </w:r>
    </w:p>
    <w:p w:rsidR="009A2259" w:rsidRPr="00C9169A" w:rsidRDefault="009A2259">
      <w:pPr>
        <w:rPr>
          <w:sz w:val="22"/>
          <w:szCs w:val="24"/>
        </w:rPr>
      </w:pPr>
    </w:p>
    <w:p w:rsidR="009A2259" w:rsidRPr="00C9169A" w:rsidRDefault="009A2259">
      <w:pPr>
        <w:ind w:firstLine="2268"/>
        <w:jc w:val="both"/>
        <w:rPr>
          <w:sz w:val="22"/>
          <w:szCs w:val="24"/>
        </w:rPr>
      </w:pPr>
      <w:r w:rsidRPr="00C9169A">
        <w:rPr>
          <w:sz w:val="22"/>
          <w:szCs w:val="24"/>
        </w:rPr>
        <w:t>____________________</w:t>
      </w:r>
      <w:r w:rsidR="00AE5D4F" w:rsidRPr="00C9169A">
        <w:rPr>
          <w:sz w:val="22"/>
          <w:szCs w:val="24"/>
        </w:rPr>
        <w:t>_______</w:t>
      </w:r>
      <w:r w:rsidRPr="00C9169A">
        <w:rPr>
          <w:sz w:val="22"/>
          <w:szCs w:val="24"/>
        </w:rPr>
        <w:t xml:space="preserve">___________________ </w:t>
      </w:r>
    </w:p>
    <w:p w:rsidR="009A2259" w:rsidRPr="00C9169A" w:rsidRDefault="0044019C" w:rsidP="0044019C">
      <w:pPr>
        <w:pStyle w:val="Ttulo3"/>
        <w:rPr>
          <w:sz w:val="22"/>
          <w:szCs w:val="24"/>
        </w:rPr>
      </w:pPr>
      <w:r w:rsidRPr="00C9169A">
        <w:rPr>
          <w:sz w:val="22"/>
          <w:szCs w:val="24"/>
        </w:rPr>
        <w:t xml:space="preserve">                                    </w:t>
      </w:r>
      <w:r w:rsidR="009A2259" w:rsidRPr="00C9169A">
        <w:rPr>
          <w:sz w:val="22"/>
          <w:szCs w:val="24"/>
        </w:rPr>
        <w:t>Assinatura</w:t>
      </w:r>
    </w:p>
    <w:p w:rsidR="009A2259" w:rsidRPr="00C9169A" w:rsidRDefault="009A2259">
      <w:pPr>
        <w:rPr>
          <w:b/>
          <w:bCs/>
        </w:rPr>
      </w:pPr>
    </w:p>
    <w:p w:rsidR="0044019C" w:rsidRDefault="0044019C">
      <w:pPr>
        <w:rPr>
          <w:b/>
          <w:bCs/>
          <w:sz w:val="18"/>
          <w:szCs w:val="18"/>
        </w:rPr>
      </w:pPr>
    </w:p>
    <w:p w:rsidR="0044019C" w:rsidRDefault="0044019C">
      <w:pPr>
        <w:rPr>
          <w:b/>
          <w:bCs/>
          <w:sz w:val="18"/>
          <w:szCs w:val="18"/>
        </w:rPr>
      </w:pPr>
    </w:p>
    <w:p w:rsidR="009A2259" w:rsidRPr="0040061E" w:rsidRDefault="009A2259">
      <w:pPr>
        <w:rPr>
          <w:b/>
          <w:bCs/>
        </w:rPr>
      </w:pPr>
      <w:r w:rsidRPr="0040061E">
        <w:rPr>
          <w:b/>
          <w:bCs/>
        </w:rPr>
        <w:t>Anexar Cópia:</w:t>
      </w:r>
    </w:p>
    <w:p w:rsidR="00AE5D4F" w:rsidRPr="0040061E" w:rsidRDefault="00AE5D4F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</w:pPr>
      <w:r w:rsidRPr="0040061E">
        <w:t>RG, CPF, Comprovante de Residência atualizado</w:t>
      </w:r>
      <w:r w:rsidR="0047311A" w:rsidRPr="0040061E">
        <w:t xml:space="preserve"> </w:t>
      </w:r>
      <w:r w:rsidR="00506405" w:rsidRPr="0040061E">
        <w:t>(Se pessoa física);</w:t>
      </w:r>
    </w:p>
    <w:p w:rsidR="00506405" w:rsidRPr="0040061E" w:rsidRDefault="00506405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jc w:val="both"/>
      </w:pPr>
      <w:r w:rsidRPr="0040061E">
        <w:t>Se pessoa jurídica, cópia do CNPJ, Contrato Social</w:t>
      </w:r>
      <w:r w:rsidR="0047311A" w:rsidRPr="0040061E">
        <w:t xml:space="preserve"> </w:t>
      </w:r>
      <w:r w:rsidRPr="0040061E">
        <w:t>(alterações se houver);</w:t>
      </w:r>
    </w:p>
    <w:p w:rsidR="009A2259" w:rsidRPr="0040061E" w:rsidRDefault="009A2259" w:rsidP="00A63E92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40061E">
        <w:t xml:space="preserve">Comprovante do depósito no valor de 250 URFIRS, em </w:t>
      </w:r>
      <w:r w:rsidRPr="0040061E">
        <w:rPr>
          <w:b/>
          <w:bCs/>
        </w:rPr>
        <w:t>Guia de Recolhimento da União – GRU</w:t>
      </w:r>
      <w:r w:rsidR="00AE5D4F" w:rsidRPr="0040061E">
        <w:rPr>
          <w:b/>
          <w:bCs/>
        </w:rPr>
        <w:t xml:space="preserve"> </w:t>
      </w:r>
      <w:r w:rsidRPr="0040061E">
        <w:rPr>
          <w:b/>
          <w:bCs/>
        </w:rPr>
        <w:t>Simples,</w:t>
      </w:r>
      <w:r w:rsidR="00AE5D4F" w:rsidRPr="0040061E">
        <w:t xml:space="preserve"> disponível em </w:t>
      </w:r>
      <w:r w:rsidRPr="0040061E">
        <w:t xml:space="preserve">qualquer agência do Banco do Brasil e na página da Secretaria do Tesouro Nacional, </w:t>
      </w:r>
      <w:fldSimple w:instr=" &quot;http://www.stn.fazenda.gov.br&quot;">
        <w:r w:rsidRPr="0040061E">
          <w:rPr>
            <w:rStyle w:val="Hyperlink"/>
          </w:rPr>
          <w:t>www.stn.fazenda.gov.br</w:t>
        </w:r>
      </w:fldSimple>
      <w:r w:rsidRPr="0040061E">
        <w:t>. (apresentar original p/conferencia)</w:t>
      </w:r>
      <w:r w:rsidR="00AE5D4F" w:rsidRPr="0040061E">
        <w:t>;</w:t>
      </w:r>
    </w:p>
    <w:p w:rsidR="00C75A04" w:rsidRPr="0040061E" w:rsidRDefault="00C75A04" w:rsidP="00C75A04">
      <w:pPr>
        <w:jc w:val="both"/>
        <w:rPr>
          <w:bCs/>
          <w:iCs/>
        </w:rPr>
      </w:pPr>
      <w:r w:rsidRPr="0040061E">
        <w:rPr>
          <w:b/>
          <w:iCs/>
        </w:rPr>
        <w:t>ATENÇÃO:</w:t>
      </w:r>
      <w:r w:rsidRPr="0040061E">
        <w:rPr>
          <w:b/>
          <w:i/>
        </w:rPr>
        <w:t xml:space="preserve"> </w:t>
      </w:r>
      <w:r w:rsidRPr="0040061E">
        <w:rPr>
          <w:bCs/>
          <w:iCs/>
        </w:rPr>
        <w:t xml:space="preserve">Dados para preenchimento da Guia de recolhimento: </w:t>
      </w:r>
    </w:p>
    <w:p w:rsidR="00C75A04" w:rsidRPr="0040061E" w:rsidRDefault="00C75A04" w:rsidP="00AE5D4F">
      <w:pPr>
        <w:tabs>
          <w:tab w:val="left" w:pos="2240"/>
        </w:tabs>
        <w:jc w:val="both"/>
        <w:rPr>
          <w:bCs/>
          <w:iCs/>
        </w:rPr>
      </w:pPr>
      <w:r w:rsidRPr="0040061E">
        <w:rPr>
          <w:b/>
          <w:iCs/>
        </w:rPr>
        <w:t xml:space="preserve">Unidade Favorecia: </w:t>
      </w:r>
      <w:r w:rsidRPr="0040061E">
        <w:rPr>
          <w:bCs/>
          <w:iCs/>
        </w:rPr>
        <w:t>Código: 200</w:t>
      </w:r>
      <w:r w:rsidR="00CC481D" w:rsidRPr="0040061E">
        <w:rPr>
          <w:bCs/>
          <w:iCs/>
        </w:rPr>
        <w:t>01</w:t>
      </w:r>
      <w:r w:rsidRPr="0040061E">
        <w:rPr>
          <w:bCs/>
          <w:iCs/>
        </w:rPr>
        <w:t xml:space="preserve">2 e Gestão: </w:t>
      </w:r>
      <w:r w:rsidR="002760A8" w:rsidRPr="0040061E">
        <w:rPr>
          <w:bCs/>
          <w:iCs/>
        </w:rPr>
        <w:t>00001 Recolhimento</w:t>
      </w:r>
      <w:r w:rsidRPr="0040061E">
        <w:rPr>
          <w:b/>
          <w:iCs/>
        </w:rPr>
        <w:t>:</w:t>
      </w:r>
      <w:r w:rsidRPr="0040061E">
        <w:rPr>
          <w:bCs/>
          <w:iCs/>
        </w:rPr>
        <w:t xml:space="preserve"> Código: 28827-6</w:t>
      </w:r>
    </w:p>
    <w:p w:rsidR="009A2259" w:rsidRPr="0040061E" w:rsidRDefault="009A2259">
      <w:pPr>
        <w:jc w:val="both"/>
        <w:rPr>
          <w:b/>
          <w:bCs/>
        </w:rPr>
      </w:pPr>
      <w:r w:rsidRPr="0040061E">
        <w:rPr>
          <w:b/>
          <w:bCs/>
        </w:rPr>
        <w:t>Anexar Documentos Originais:</w:t>
      </w:r>
    </w:p>
    <w:p w:rsidR="009A2259" w:rsidRPr="0040061E" w:rsidRDefault="009A2259" w:rsidP="00AE5D4F">
      <w:pPr>
        <w:pStyle w:val="Corpodetexto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rFonts w:ascii="Times New Roman" w:hAnsi="Times New Roman"/>
          <w:sz w:val="20"/>
        </w:rPr>
      </w:pPr>
      <w:r w:rsidRPr="0040061E">
        <w:rPr>
          <w:rFonts w:ascii="Times New Roman" w:hAnsi="Times New Roman"/>
          <w:sz w:val="20"/>
        </w:rPr>
        <w:t xml:space="preserve">Quatro fotografias coloridas do veículo sendo: uma da lateral direita; uma da lateral esquerda; uma da dianteira; e uma da traseira. Serão aceitas cópias digitalizadas. Dimensão mínima 10x15 cm.       </w:t>
      </w:r>
    </w:p>
    <w:p w:rsidR="009A2259" w:rsidRPr="0040061E" w:rsidRDefault="00D47943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 w:rsidRPr="0040061E">
        <w:t>Nota</w:t>
      </w:r>
      <w:r w:rsidR="0044019C" w:rsidRPr="0040061E">
        <w:t>(s)</w:t>
      </w:r>
      <w:r w:rsidRPr="0040061E">
        <w:t xml:space="preserve"> Fiscal</w:t>
      </w:r>
      <w:r w:rsidR="0044019C" w:rsidRPr="0040061E">
        <w:t>(is)</w:t>
      </w:r>
      <w:r w:rsidRPr="0040061E">
        <w:t xml:space="preserve"> das</w:t>
      </w:r>
      <w:r w:rsidR="00DD2D9E" w:rsidRPr="0040061E">
        <w:t xml:space="preserve"> peças utilizadas na fabricação. Observar Resolução 63/98, Anexo II – CONTRAN.</w:t>
      </w:r>
    </w:p>
    <w:p w:rsidR="002760A8" w:rsidRPr="0040061E" w:rsidRDefault="00506405" w:rsidP="002760A8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</w:rPr>
      </w:pPr>
      <w:r w:rsidRPr="0040061E">
        <w:t>Declaração da ITL, com as informações de capacidade de carga, PBT, cor, demais informações do veículo.</w:t>
      </w:r>
      <w:r w:rsidR="002760A8" w:rsidRPr="0040061E">
        <w:t xml:space="preserve"> </w:t>
      </w:r>
    </w:p>
    <w:p w:rsidR="003D3ED9" w:rsidRPr="0040061E" w:rsidRDefault="0044019C" w:rsidP="002760A8">
      <w:pPr>
        <w:ind w:left="284"/>
        <w:jc w:val="both"/>
        <w:rPr>
          <w:b/>
          <w:bCs/>
        </w:rPr>
      </w:pPr>
      <w:r w:rsidRPr="0040061E">
        <w:rPr>
          <w:b/>
          <w:bCs/>
        </w:rPr>
        <w:t xml:space="preserve">Após a marcação do chassi (previamente autorizada pela Gerência de Veículos), </w:t>
      </w:r>
      <w:r w:rsidR="009A2259" w:rsidRPr="0040061E">
        <w:rPr>
          <w:b/>
          <w:bCs/>
        </w:rPr>
        <w:t xml:space="preserve">apresentar: </w:t>
      </w:r>
    </w:p>
    <w:p w:rsidR="009A2259" w:rsidRPr="0040061E" w:rsidRDefault="0044019C" w:rsidP="003D3ED9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 w:rsidRPr="0040061E">
        <w:t>Nota Fiscal do Serviço da Marcação do C</w:t>
      </w:r>
      <w:r w:rsidR="003D3ED9" w:rsidRPr="0040061E">
        <w:t>hassi</w:t>
      </w:r>
      <w:r w:rsidR="009A2259" w:rsidRPr="0040061E">
        <w:t xml:space="preserve">    </w:t>
      </w:r>
    </w:p>
    <w:p w:rsidR="009A2259" w:rsidRPr="0040061E" w:rsidRDefault="000853A0" w:rsidP="00506405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</w:pPr>
      <w:r w:rsidRPr="0040061E">
        <w:t>Laudo de Vistoria, expedida por uma das Empresas Credenciadas de Vistoria</w:t>
      </w:r>
    </w:p>
    <w:p w:rsidR="00506405" w:rsidRPr="0040061E" w:rsidRDefault="00506405" w:rsidP="00506405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</w:rPr>
      </w:pPr>
      <w:r w:rsidRPr="0040061E">
        <w:t xml:space="preserve">C.S.V. expedido por </w:t>
      </w:r>
      <w:r w:rsidR="000853A0" w:rsidRPr="0040061E">
        <w:t>uma das Instituições Técnicas Licenciadas</w:t>
      </w:r>
    </w:p>
    <w:p w:rsidR="00506405" w:rsidRDefault="00506405" w:rsidP="00506405">
      <w:pPr>
        <w:ind w:left="360"/>
        <w:jc w:val="both"/>
      </w:pPr>
    </w:p>
    <w:p w:rsidR="00113E39" w:rsidRDefault="00113E39" w:rsidP="00506405">
      <w:pPr>
        <w:ind w:left="360"/>
        <w:jc w:val="both"/>
      </w:pPr>
      <w:r>
        <w:t>OBS: O</w:t>
      </w:r>
      <w:r w:rsidR="00744631">
        <w:t xml:space="preserve"> </w:t>
      </w:r>
      <w:r>
        <w:t>PROCESSO É ENCAMINHADO PARA O DENATRAN EM BRASÍLIA-DF PARA CADASTRAMENTO DO VEÍCULO NA BIN.</w:t>
      </w:r>
    </w:p>
    <w:p w:rsidR="00113E39" w:rsidRPr="0040061E" w:rsidRDefault="00113E39" w:rsidP="00506405">
      <w:pPr>
        <w:ind w:left="360"/>
        <w:jc w:val="both"/>
      </w:pPr>
      <w:r>
        <w:t xml:space="preserve"> </w:t>
      </w:r>
    </w:p>
    <w:sectPr w:rsidR="00113E39" w:rsidRPr="0040061E" w:rsidSect="002760A8">
      <w:headerReference w:type="default" r:id="rId7"/>
      <w:footerReference w:type="default" r:id="rId8"/>
      <w:pgSz w:w="12242" w:h="15842" w:code="1"/>
      <w:pgMar w:top="1418" w:right="1469" w:bottom="284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70" w:rsidRDefault="00383670">
      <w:r>
        <w:separator/>
      </w:r>
    </w:p>
  </w:endnote>
  <w:endnote w:type="continuationSeparator" w:id="1">
    <w:p w:rsidR="00383670" w:rsidRDefault="0038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E3" w:rsidRDefault="00F526E3" w:rsidP="00F526E3">
    <w:pPr>
      <w:pStyle w:val="Rodap"/>
    </w:pPr>
  </w:p>
  <w:p w:rsidR="00F526E3" w:rsidRDefault="00F526E3" w:rsidP="00F526E3">
    <w:pPr>
      <w:pStyle w:val="Rodap"/>
    </w:pPr>
  </w:p>
  <w:p w:rsidR="00F526E3" w:rsidRPr="00700918" w:rsidRDefault="00F526E3" w:rsidP="00F526E3">
    <w:pPr>
      <w:pStyle w:val="Rodap"/>
    </w:pPr>
  </w:p>
  <w:p w:rsidR="00F526E3" w:rsidRDefault="00F526E3" w:rsidP="00F526E3">
    <w:pPr>
      <w:pStyle w:val="Rodap"/>
    </w:pPr>
  </w:p>
  <w:p w:rsidR="00F526E3" w:rsidRDefault="00F526E3" w:rsidP="00F526E3">
    <w:pPr>
      <w:pStyle w:val="Rodap"/>
    </w:pPr>
  </w:p>
  <w:p w:rsidR="009A2259" w:rsidRDefault="009A22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70" w:rsidRDefault="00383670">
      <w:r>
        <w:separator/>
      </w:r>
    </w:p>
  </w:footnote>
  <w:footnote w:type="continuationSeparator" w:id="1">
    <w:p w:rsidR="00383670" w:rsidRDefault="00383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59" w:rsidRDefault="009A2259">
    <w:pPr>
      <w:framePr w:wrap="notBeside" w:vAnchor="text" w:hAnchor="text" w:x="7799" w:y="300"/>
    </w:pPr>
  </w:p>
  <w:p w:rsidR="009A2259" w:rsidRDefault="009A2259" w:rsidP="007A0C6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611C"/>
    <w:multiLevelType w:val="hybridMultilevel"/>
    <w:tmpl w:val="516E6E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E6F64"/>
    <w:multiLevelType w:val="hybridMultilevel"/>
    <w:tmpl w:val="1EB8FB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B365EF"/>
    <w:multiLevelType w:val="hybridMultilevel"/>
    <w:tmpl w:val="FA32E39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E5305A"/>
    <w:multiLevelType w:val="hybridMultilevel"/>
    <w:tmpl w:val="58262656"/>
    <w:lvl w:ilvl="0" w:tplc="7A06D5A4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4E0122E"/>
    <w:multiLevelType w:val="hybridMultilevel"/>
    <w:tmpl w:val="28F21F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F60AB"/>
    <w:multiLevelType w:val="hybridMultilevel"/>
    <w:tmpl w:val="A788ACD8"/>
    <w:lvl w:ilvl="0" w:tplc="7A06D5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AA1B10"/>
    <w:multiLevelType w:val="hybridMultilevel"/>
    <w:tmpl w:val="BB1A8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75A04"/>
    <w:rsid w:val="00023149"/>
    <w:rsid w:val="000638BC"/>
    <w:rsid w:val="000853A0"/>
    <w:rsid w:val="00091C68"/>
    <w:rsid w:val="000E39BD"/>
    <w:rsid w:val="00107140"/>
    <w:rsid w:val="00113E39"/>
    <w:rsid w:val="001339EC"/>
    <w:rsid w:val="001B73DF"/>
    <w:rsid w:val="001D0393"/>
    <w:rsid w:val="002167DF"/>
    <w:rsid w:val="002760A8"/>
    <w:rsid w:val="002849CC"/>
    <w:rsid w:val="00284EED"/>
    <w:rsid w:val="002D32D4"/>
    <w:rsid w:val="00321DBE"/>
    <w:rsid w:val="00383670"/>
    <w:rsid w:val="003D3ED9"/>
    <w:rsid w:val="003D7FC2"/>
    <w:rsid w:val="0040061E"/>
    <w:rsid w:val="0044019C"/>
    <w:rsid w:val="0047311A"/>
    <w:rsid w:val="00506405"/>
    <w:rsid w:val="00543D64"/>
    <w:rsid w:val="006F2A91"/>
    <w:rsid w:val="006F427E"/>
    <w:rsid w:val="00744631"/>
    <w:rsid w:val="007A0C61"/>
    <w:rsid w:val="007B2A1C"/>
    <w:rsid w:val="008417F0"/>
    <w:rsid w:val="008462F8"/>
    <w:rsid w:val="00905178"/>
    <w:rsid w:val="0097637F"/>
    <w:rsid w:val="009A2259"/>
    <w:rsid w:val="00A543B1"/>
    <w:rsid w:val="00A63E92"/>
    <w:rsid w:val="00A927F8"/>
    <w:rsid w:val="00AE5D4F"/>
    <w:rsid w:val="00AE61D0"/>
    <w:rsid w:val="00B149EF"/>
    <w:rsid w:val="00B70831"/>
    <w:rsid w:val="00C223CB"/>
    <w:rsid w:val="00C75A04"/>
    <w:rsid w:val="00C9169A"/>
    <w:rsid w:val="00C921B6"/>
    <w:rsid w:val="00CC481D"/>
    <w:rsid w:val="00D01985"/>
    <w:rsid w:val="00D16B60"/>
    <w:rsid w:val="00D21247"/>
    <w:rsid w:val="00D47943"/>
    <w:rsid w:val="00D67800"/>
    <w:rsid w:val="00DC42B0"/>
    <w:rsid w:val="00DD2D9E"/>
    <w:rsid w:val="00E321AA"/>
    <w:rsid w:val="00E91E00"/>
    <w:rsid w:val="00F526E3"/>
    <w:rsid w:val="00F80EF3"/>
    <w:rsid w:val="00F9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AA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E321AA"/>
    <w:pPr>
      <w:keepNext/>
      <w:jc w:val="both"/>
      <w:outlineLvl w:val="0"/>
    </w:pPr>
    <w:rPr>
      <w:rFonts w:ascii="Bookman Old Style" w:hAnsi="Bookman Old Style"/>
      <w:sz w:val="32"/>
    </w:rPr>
  </w:style>
  <w:style w:type="paragraph" w:styleId="Ttulo2">
    <w:name w:val="heading 2"/>
    <w:basedOn w:val="Normal"/>
    <w:next w:val="Normal"/>
    <w:qFormat/>
    <w:rsid w:val="00E321AA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321AA"/>
    <w:pPr>
      <w:keepNext/>
      <w:overflowPunct/>
      <w:autoSpaceDE/>
      <w:autoSpaceDN/>
      <w:adjustRightInd/>
      <w:ind w:firstLine="2268"/>
      <w:textAlignment w:val="auto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21AA"/>
    <w:pPr>
      <w:jc w:val="both"/>
    </w:pPr>
    <w:rPr>
      <w:rFonts w:ascii="Arial" w:hAnsi="Arial"/>
      <w:sz w:val="24"/>
    </w:rPr>
  </w:style>
  <w:style w:type="character" w:styleId="Hyperlink">
    <w:name w:val="Hyperlink"/>
    <w:rsid w:val="00E321AA"/>
    <w:rPr>
      <w:color w:val="0000FF"/>
      <w:u w:val="single"/>
    </w:rPr>
  </w:style>
  <w:style w:type="paragraph" w:styleId="Cabealho">
    <w:name w:val="header"/>
    <w:basedOn w:val="Normal"/>
    <w:rsid w:val="00E321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321AA"/>
    <w:pPr>
      <w:tabs>
        <w:tab w:val="center" w:pos="4419"/>
        <w:tab w:val="right" w:pos="8838"/>
      </w:tabs>
    </w:pPr>
  </w:style>
  <w:style w:type="character" w:styleId="HiperlinkVisitado">
    <w:name w:val="FollowedHyperlink"/>
    <w:rsid w:val="00E321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DEPARTAMENTO ESTADUAL DE TRÂNSITO DO AMAZONAS</vt:lpstr>
    </vt:vector>
  </TitlesOfParts>
  <Company>DETRAN-AM</Company>
  <LinksUpToDate>false</LinksUpToDate>
  <CharactersWithSpaces>2098</CharactersWithSpaces>
  <SharedDoc>false</SharedDoc>
  <HLinks>
    <vt:vector size="6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DEPARTAMENTO ESTADUAL DE TRÂNSITO DO AMAZONAS</dc:title>
  <dc:creator>DETRAN-16</dc:creator>
  <cp:lastModifiedBy>detran</cp:lastModifiedBy>
  <cp:revision>5</cp:revision>
  <cp:lastPrinted>2005-09-15T04:19:00Z</cp:lastPrinted>
  <dcterms:created xsi:type="dcterms:W3CDTF">2018-06-15T19:43:00Z</dcterms:created>
  <dcterms:modified xsi:type="dcterms:W3CDTF">2018-06-15T20:10:00Z</dcterms:modified>
</cp:coreProperties>
</file>