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944430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1935B4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PHK-5099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TD-00201703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PYK-4034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TD-00201707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PHX-2H97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TD-00243392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NOM-9190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TD-00243393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OAD-1596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TD-00243398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PHQ-0090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TD-00246787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698-0/0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04/04/22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PHC-0366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TD-00246203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QZB-8H31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TD-00244747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68DA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PHM-3B36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TD-00244753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PHX-9D24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TD-00244757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QZF-4G06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TD-00244763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QZZ-1C37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TD-00246959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OAD-2990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TD-00242614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OAD-2990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TD-00242615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05/04/22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QZD-9G05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QZD-9G05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QZO-8J48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NOO-0753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527-4/1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NOO-0753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OAF-5212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TD-00226289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OAL-2254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TD-00237529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PHG-5307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TD-00244040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MQA-9071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TD-00243972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PHD-9849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TD-00243975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PHI-1F66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TD-00246207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06/04/22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NEM-7896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TD-00245075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PHG-3042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TD-00246988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NOL-8719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TD-00246991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NOL-8719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QEL-0C91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TD-00246993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QZG-7F38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TD-00246017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QZG-7F38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TD-00246018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PHW-7C66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TD-00234982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QZL-8C57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TD-00234694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PHF-0629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TD-00234698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OAM-5742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TD-00243885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QZD-3J46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TD-00246823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QEL-0C91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TD-00247528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JXW-9802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TD-00247530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PHK-8643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TD-00244172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PHK-8643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TD-00244173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QZG-2F03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QZG-2F03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QZB-1I97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TD-00245648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OAF-1A71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TD-00245651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OAF-1A71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TD-00245652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QZK-5F56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TD-00246830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07/04/22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JXN-1722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TD-00244190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675-0/0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JXN-1722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TD-00244191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08/04/22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NOZ-5920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TD-00245893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JXY-0A91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TD-00240466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PHG-8085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TD-00244789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QZS-6A77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TD-00239255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09/04/22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NOS-7444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TD-00240084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QZR-6E17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TD-00247936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2368DA" w:rsidRPr="00365FD3" w:rsidTr="001022A9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JXT-5385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>TD-00245911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DA" w:rsidRPr="002368DA" w:rsidRDefault="002368DA" w:rsidP="002368D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68DA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7C2F47">
        <w:rPr>
          <w:rFonts w:ascii="Arial" w:eastAsia="Calibri" w:hAnsi="Arial" w:cs="Arial"/>
          <w:sz w:val="16"/>
          <w:szCs w:val="16"/>
        </w:rPr>
        <w:t>2</w:t>
      </w:r>
      <w:r w:rsidR="001935B4">
        <w:rPr>
          <w:rFonts w:ascii="Arial" w:eastAsia="Calibri" w:hAnsi="Arial" w:cs="Arial"/>
          <w:sz w:val="16"/>
          <w:szCs w:val="16"/>
        </w:rPr>
        <w:t>7</w:t>
      </w:r>
      <w:r w:rsidR="001F4E4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1F4E47">
        <w:rPr>
          <w:rFonts w:ascii="Arial" w:eastAsia="Calibri" w:hAnsi="Arial" w:cs="Arial"/>
          <w:sz w:val="16"/>
          <w:szCs w:val="16"/>
        </w:rPr>
        <w:t xml:space="preserve"> </w:t>
      </w:r>
      <w:r w:rsidR="00F25F3B">
        <w:rPr>
          <w:rFonts w:ascii="Arial" w:eastAsia="Calibri" w:hAnsi="Arial" w:cs="Arial"/>
          <w:sz w:val="16"/>
          <w:szCs w:val="16"/>
        </w:rPr>
        <w:t>Abril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1F4E47" w:rsidRDefault="001F4E47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AB48D6" w:rsidRPr="001F4E47" w:rsidRDefault="001F4E47" w:rsidP="001F4E47">
      <w:pPr>
        <w:jc w:val="center"/>
      </w:pPr>
      <w:r>
        <w:rPr>
          <w:noProof/>
        </w:rPr>
        <w:drawing>
          <wp:inline distT="0" distB="0" distL="0" distR="0">
            <wp:extent cx="2171700" cy="981075"/>
            <wp:effectExtent l="19050" t="0" r="0" b="0"/>
            <wp:docPr id="1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1F4E47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1713BF" w:rsidP="00854135">
    <w:pPr>
      <w:pStyle w:val="Rodap"/>
      <w:rPr>
        <w:rFonts w:ascii="Guardian Egyp Thin" w:hAnsi="Guardian Egyp Thin"/>
      </w:rPr>
    </w:pPr>
    <w:r w:rsidRPr="001713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107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1713BF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1713BF">
      <w:rPr>
        <w:noProof/>
      </w:rPr>
      <w:pict>
        <v:shape id="Caixa de texto 2" o:spid="_x0000_s13107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3BF">
      <w:rPr>
        <w:noProof/>
      </w:rPr>
      <w:pict>
        <v:rect id="Retângulo 8" o:spid="_x0000_s13107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1077"/>
    <o:shapelayout v:ext="edit">
      <o:idmap v:ext="edit" data="12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13BF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4E47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BF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930C-7C6E-41EF-B967-E5008673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2022-04-12T13:57:00Z</cp:lastPrinted>
  <dcterms:created xsi:type="dcterms:W3CDTF">2022-04-27T13:56:00Z</dcterms:created>
  <dcterms:modified xsi:type="dcterms:W3CDTF">2022-05-03T14:33:00Z</dcterms:modified>
</cp:coreProperties>
</file>